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9519" w14:textId="77777777" w:rsidR="000B7682" w:rsidRDefault="000B7682"/>
    <w:p w14:paraId="07DEDAC5" w14:textId="36FBB3DA" w:rsidR="000B7682" w:rsidRPr="000B7682" w:rsidRDefault="000B7682">
      <w:pPr>
        <w:rPr>
          <w:b/>
          <w:bCs/>
          <w:sz w:val="28"/>
          <w:szCs w:val="28"/>
        </w:rPr>
      </w:pPr>
      <w:r w:rsidRPr="000B7682">
        <w:rPr>
          <w:b/>
          <w:bCs/>
          <w:sz w:val="28"/>
          <w:szCs w:val="28"/>
        </w:rPr>
        <w:t>ELÄMÄNVIIVA</w:t>
      </w:r>
    </w:p>
    <w:p w14:paraId="59D5FFEC" w14:textId="01C7DACD" w:rsidR="000B7682" w:rsidRDefault="000B7682"/>
    <w:p w14:paraId="6B21AAAF" w14:textId="047F18A9" w:rsidR="000B7682" w:rsidRDefault="000B7682" w:rsidP="000B7682">
      <w:pPr>
        <w:pStyle w:val="Luettelokappale"/>
        <w:numPr>
          <w:ilvl w:val="0"/>
          <w:numId w:val="1"/>
        </w:numPr>
        <w:jc w:val="both"/>
      </w:pPr>
      <w:r>
        <w:t xml:space="preserve">Piirrä alle elämänviivasi. </w:t>
      </w:r>
    </w:p>
    <w:p w14:paraId="5EA4025E" w14:textId="77777777" w:rsidR="00011769" w:rsidRDefault="00011769" w:rsidP="00011769">
      <w:pPr>
        <w:pStyle w:val="Luettelokappale"/>
        <w:numPr>
          <w:ilvl w:val="0"/>
          <w:numId w:val="1"/>
        </w:numPr>
        <w:jc w:val="both"/>
      </w:pPr>
      <w:r>
        <w:t>Mieti ihmisiä, paikkoja ja tapahtumia, jotka ovat muovanneet elämääsi. Merkitse viivalle näihin liittyvät tärkeät muistosi.</w:t>
      </w:r>
    </w:p>
    <w:p w14:paraId="1AE1AC84" w14:textId="323EB9E5" w:rsidR="00011769" w:rsidRDefault="00011769" w:rsidP="00011769">
      <w:pPr>
        <w:pStyle w:val="Luettelokappale"/>
        <w:numPr>
          <w:ilvl w:val="1"/>
          <w:numId w:val="1"/>
        </w:numPr>
        <w:jc w:val="both"/>
      </w:pPr>
      <w:r>
        <w:t xml:space="preserve">Mieti esim. seuraavia: lapsuus, koulunkäynti, kotoa muuttaminen, kesätyöt, opintojen aloittaminen, läheiset ystävät, </w:t>
      </w:r>
      <w:r w:rsidR="004E1240">
        <w:t xml:space="preserve">syntymät, </w:t>
      </w:r>
      <w:r>
        <w:t>kuolemat,</w:t>
      </w:r>
      <w:r w:rsidR="004E1240">
        <w:t xml:space="preserve"> </w:t>
      </w:r>
      <w:r>
        <w:t xml:space="preserve">ihmissuhteet, erot, saavutukset, harrastukset, työt </w:t>
      </w:r>
    </w:p>
    <w:p w14:paraId="4DC44D6E" w14:textId="1F7F7496" w:rsidR="000B7682" w:rsidRDefault="000B7682" w:rsidP="000B7682">
      <w:pPr>
        <w:pStyle w:val="Luettelokappale"/>
        <w:numPr>
          <w:ilvl w:val="0"/>
          <w:numId w:val="1"/>
        </w:numPr>
        <w:jc w:val="both"/>
      </w:pPr>
      <w:r>
        <w:t xml:space="preserve">Kirjoita </w:t>
      </w:r>
      <w:r w:rsidR="00C1068A">
        <w:t xml:space="preserve">viivalle </w:t>
      </w:r>
      <w:r>
        <w:t xml:space="preserve">lyhyt kuvaus (esim. </w:t>
      </w:r>
      <w:r w:rsidRPr="000B7682">
        <w:rPr>
          <w:i/>
          <w:iCs/>
        </w:rPr>
        <w:t>muutin kotoa</w:t>
      </w:r>
      <w:r>
        <w:t>)</w:t>
      </w:r>
      <w:r w:rsidR="00011769">
        <w:t xml:space="preserve"> ja vuosiluku </w:t>
      </w:r>
      <w:r w:rsidR="00C1068A">
        <w:t>tai</w:t>
      </w:r>
      <w:r w:rsidR="00011769">
        <w:t xml:space="preserve"> minkä ikäinen olit </w:t>
      </w:r>
    </w:p>
    <w:p w14:paraId="1ECE4129" w14:textId="3FB9665C" w:rsidR="000B7682" w:rsidRDefault="000B7682" w:rsidP="000B7682"/>
    <w:p w14:paraId="4698B89B" w14:textId="6BEEDC56" w:rsidR="000B7682" w:rsidRDefault="000B7682" w:rsidP="000B7682">
      <w:pPr>
        <w:ind w:left="1080"/>
      </w:pPr>
    </w:p>
    <w:p w14:paraId="4587BAC4" w14:textId="77777777" w:rsidR="000B7682" w:rsidRDefault="000B7682" w:rsidP="000B7682">
      <w:pPr>
        <w:ind w:left="1080"/>
      </w:pPr>
    </w:p>
    <w:p w14:paraId="349DB068" w14:textId="05C01C0C" w:rsidR="000B7682" w:rsidRDefault="000B7682"/>
    <w:p w14:paraId="3600A013" w14:textId="5109B6B8" w:rsidR="00011769" w:rsidRDefault="00011769"/>
    <w:p w14:paraId="7CB3850F" w14:textId="0E0496F3" w:rsidR="00011769" w:rsidRDefault="00011769"/>
    <w:p w14:paraId="611F9D8D" w14:textId="14EC09AF" w:rsidR="00011769" w:rsidRDefault="00011769"/>
    <w:p w14:paraId="3E3C41C9" w14:textId="28B4933D" w:rsidR="00011769" w:rsidRDefault="00011769"/>
    <w:p w14:paraId="32814F1F" w14:textId="25C52870" w:rsidR="00011769" w:rsidRDefault="00011769"/>
    <w:p w14:paraId="17AD11CE" w14:textId="6590B964" w:rsidR="00011769" w:rsidRDefault="00011769"/>
    <w:p w14:paraId="7C251BF3" w14:textId="36AE2553" w:rsidR="00011769" w:rsidRDefault="00011769"/>
    <w:p w14:paraId="51DAB84B" w14:textId="4EDCF89A" w:rsidR="00011769" w:rsidRDefault="00011769"/>
    <w:p w14:paraId="0E3A003E" w14:textId="62280B42" w:rsidR="00011769" w:rsidRDefault="00011769"/>
    <w:p w14:paraId="3544E0C8" w14:textId="2E703186" w:rsidR="00011769" w:rsidRDefault="00011769"/>
    <w:p w14:paraId="2128A57E" w14:textId="2F619503" w:rsidR="00011769" w:rsidRDefault="00011769"/>
    <w:p w14:paraId="4D9E5D72" w14:textId="4F73B195" w:rsidR="00011769" w:rsidRDefault="00011769"/>
    <w:p w14:paraId="247092CC" w14:textId="0DBC64A5" w:rsidR="00011769" w:rsidRDefault="00011769"/>
    <w:p w14:paraId="0F6DBAD4" w14:textId="7FA502EC" w:rsidR="00011769" w:rsidRDefault="00011769"/>
    <w:p w14:paraId="786E0281" w14:textId="2F6308EC" w:rsidR="00011769" w:rsidRDefault="00011769"/>
    <w:p w14:paraId="055A1B88" w14:textId="6CDEE30E" w:rsidR="00011769" w:rsidRDefault="00011769"/>
    <w:p w14:paraId="3DB98832" w14:textId="11AAC69A" w:rsidR="00011769" w:rsidRDefault="00011769"/>
    <w:p w14:paraId="5F91ACA7" w14:textId="72997109" w:rsidR="00011769" w:rsidRDefault="00011769"/>
    <w:p w14:paraId="03925578" w14:textId="1FE57EFD" w:rsidR="00011769" w:rsidRDefault="00011769"/>
    <w:p w14:paraId="424571B3" w14:textId="7D27A5EF" w:rsidR="00011769" w:rsidRDefault="00011769"/>
    <w:p w14:paraId="7515ADB8" w14:textId="5BB65B43" w:rsidR="00011769" w:rsidRDefault="00011769"/>
    <w:p w14:paraId="7DD7F712" w14:textId="612E76A8" w:rsidR="00011769" w:rsidRDefault="00011769"/>
    <w:p w14:paraId="4E8AF474" w14:textId="43D0F5C9" w:rsidR="00011769" w:rsidRDefault="00011769"/>
    <w:p w14:paraId="4271EC39" w14:textId="27801622" w:rsidR="00011769" w:rsidRDefault="00011769"/>
    <w:p w14:paraId="77DDDE81" w14:textId="15ADF7FF" w:rsidR="00011769" w:rsidRDefault="00011769"/>
    <w:p w14:paraId="4E0FB24D" w14:textId="4B380472" w:rsidR="00011769" w:rsidRDefault="00011769"/>
    <w:p w14:paraId="3F0F6667" w14:textId="4CD840DA" w:rsidR="00011769" w:rsidRDefault="00011769"/>
    <w:p w14:paraId="1F3CD752" w14:textId="7C1D1C62" w:rsidR="00011769" w:rsidRDefault="00011769"/>
    <w:p w14:paraId="5E3692D7" w14:textId="6AF2029D" w:rsidR="00CB7193" w:rsidRDefault="00CB7193"/>
    <w:p w14:paraId="6E04CA60" w14:textId="77777777" w:rsidR="00CB7193" w:rsidRDefault="00CB7193"/>
    <w:p w14:paraId="57C14348" w14:textId="59FD90C4" w:rsidR="0094208A" w:rsidRPr="0094208A" w:rsidRDefault="0094208A">
      <w:pPr>
        <w:rPr>
          <w:b/>
          <w:bCs/>
          <w:sz w:val="28"/>
          <w:szCs w:val="28"/>
        </w:rPr>
      </w:pPr>
      <w:r w:rsidRPr="0094208A">
        <w:rPr>
          <w:b/>
          <w:bCs/>
          <w:sz w:val="28"/>
          <w:szCs w:val="28"/>
        </w:rPr>
        <w:t xml:space="preserve">ELÄMÄNVIIVA </w:t>
      </w:r>
    </w:p>
    <w:p w14:paraId="08F04623" w14:textId="77777777" w:rsidR="0094208A" w:rsidRDefault="0094208A">
      <w:pPr>
        <w:rPr>
          <w:b/>
          <w:bCs/>
        </w:rPr>
      </w:pPr>
    </w:p>
    <w:p w14:paraId="615B2763" w14:textId="2C3F06B0" w:rsidR="00CB7193" w:rsidRPr="007A78C5" w:rsidRDefault="00CB7193">
      <w:pPr>
        <w:rPr>
          <w:b/>
          <w:bCs/>
        </w:rPr>
      </w:pPr>
      <w:r w:rsidRPr="007A78C5">
        <w:rPr>
          <w:b/>
          <w:bCs/>
        </w:rPr>
        <w:t xml:space="preserve">Kun olet saanut elämänviivan valmiiksi, </w:t>
      </w:r>
      <w:r w:rsidR="007A78C5">
        <w:rPr>
          <w:b/>
          <w:bCs/>
        </w:rPr>
        <w:t>tutkaile</w:t>
      </w:r>
      <w:r w:rsidRPr="007A78C5">
        <w:rPr>
          <w:b/>
          <w:bCs/>
        </w:rPr>
        <w:t xml:space="preserve"> sitä tarkemmin ja vastaa seuraaviin kysymyksiin: </w:t>
      </w:r>
    </w:p>
    <w:p w14:paraId="44A10DB3" w14:textId="71975561" w:rsidR="00CB7193" w:rsidRDefault="00CB7193"/>
    <w:p w14:paraId="4FCCA3A1" w14:textId="187AF717" w:rsidR="00CB7193" w:rsidRDefault="00CB7193" w:rsidP="007A78C5">
      <w:pPr>
        <w:pStyle w:val="Luettelokappale"/>
        <w:numPr>
          <w:ilvl w:val="0"/>
          <w:numId w:val="2"/>
        </w:numPr>
        <w:spacing w:line="276" w:lineRule="auto"/>
      </w:pPr>
      <w:r>
        <w:t xml:space="preserve">Missä kohtaa elämääsi olet tehnyt isoja, merkityksellisiä päätöksiä? Koita löytää ainakin 5 tällaista päätöstä. </w:t>
      </w:r>
    </w:p>
    <w:p w14:paraId="27C5009C" w14:textId="0940237B" w:rsidR="007A78C5" w:rsidRDefault="007A78C5" w:rsidP="007A78C5">
      <w:pPr>
        <w:pStyle w:val="Luettelokappale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6B56B" w14:textId="22AE1C37" w:rsidR="007A78C5" w:rsidRDefault="007A78C5" w:rsidP="007A78C5">
      <w:pPr>
        <w:pStyle w:val="Luettelokappale"/>
        <w:numPr>
          <w:ilvl w:val="0"/>
          <w:numId w:val="2"/>
        </w:numPr>
        <w:spacing w:line="276" w:lineRule="auto"/>
      </w:pPr>
      <w:r>
        <w:t xml:space="preserve">Analysoi kutakin näistä päätöksistä ja kerro, miten päädyit tekemään ne. </w:t>
      </w:r>
    </w:p>
    <w:p w14:paraId="0C3B92D2" w14:textId="54AB8608" w:rsidR="007A78C5" w:rsidRDefault="007A78C5" w:rsidP="007A78C5">
      <w:pPr>
        <w:pStyle w:val="Luettelokappale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46A2C" w14:textId="40953312" w:rsidR="007A78C5" w:rsidRDefault="007A78C5" w:rsidP="007A78C5">
      <w:pPr>
        <w:pStyle w:val="Luettelokappale"/>
        <w:numPr>
          <w:ilvl w:val="0"/>
          <w:numId w:val="2"/>
        </w:numPr>
        <w:spacing w:line="276" w:lineRule="auto"/>
      </w:pPr>
      <w:r>
        <w:t xml:space="preserve">Mitkä tekijät vaikuttivat päätöksiisi eniten? </w:t>
      </w:r>
    </w:p>
    <w:p w14:paraId="5ED41732" w14:textId="0FFF9053" w:rsidR="007A78C5" w:rsidRDefault="007A78C5" w:rsidP="007A78C5">
      <w:pPr>
        <w:pStyle w:val="Luettelokappale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F7872" w14:textId="0620DFDD" w:rsidR="007A78C5" w:rsidRDefault="007A78C5" w:rsidP="007A78C5">
      <w:pPr>
        <w:pStyle w:val="Luettelokappale"/>
        <w:numPr>
          <w:ilvl w:val="0"/>
          <w:numId w:val="2"/>
        </w:numPr>
        <w:spacing w:line="276" w:lineRule="auto"/>
      </w:pPr>
      <w:r>
        <w:t>Miltä sinusta tuntui, kun teit ko. päätöksiä?</w:t>
      </w:r>
    </w:p>
    <w:p w14:paraId="4C4DF769" w14:textId="673A548A" w:rsidR="007A78C5" w:rsidRDefault="007A78C5" w:rsidP="007A78C5">
      <w:pPr>
        <w:pStyle w:val="Luettelokappale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BE3FC" w14:textId="0DEA8F09" w:rsidR="007A78C5" w:rsidRDefault="007A78C5" w:rsidP="007A78C5">
      <w:pPr>
        <w:pStyle w:val="Luettelokappale"/>
        <w:numPr>
          <w:ilvl w:val="0"/>
          <w:numId w:val="2"/>
        </w:numPr>
        <w:spacing w:line="276" w:lineRule="auto"/>
      </w:pPr>
      <w:r>
        <w:t xml:space="preserve">Onko päätöksentekostrategiasi tai -tapasi mielestäsi muuttunut elämäsi varrella? Jos on, niin miten? </w:t>
      </w:r>
    </w:p>
    <w:p w14:paraId="7A7E0A88" w14:textId="61097C41" w:rsidR="007A78C5" w:rsidRDefault="007A78C5" w:rsidP="007A78C5">
      <w:pPr>
        <w:pStyle w:val="Luettelokappale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78C5" w:rsidSect="00AC628F">
      <w:headerReference w:type="default" r:id="rId10"/>
      <w:footerReference w:type="default" r:id="rId11"/>
      <w:pgSz w:w="11906" w:h="16838"/>
      <w:pgMar w:top="746" w:right="1440" w:bottom="1440" w:left="1440" w:header="38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7AE0" w14:textId="77777777" w:rsidR="0087071B" w:rsidRDefault="0087071B" w:rsidP="004D1B46">
      <w:r>
        <w:separator/>
      </w:r>
    </w:p>
  </w:endnote>
  <w:endnote w:type="continuationSeparator" w:id="0">
    <w:p w14:paraId="1A764EE6" w14:textId="77777777" w:rsidR="0087071B" w:rsidRDefault="0087071B" w:rsidP="004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D36A" w14:textId="3C5397FF" w:rsidR="00AC628F" w:rsidRPr="00AC628F" w:rsidRDefault="34CC0767" w:rsidP="00AC628F">
    <w:pPr>
      <w:pStyle w:val="Alatunniste"/>
      <w:ind w:left="-993"/>
    </w:pPr>
    <w:r>
      <w:rPr>
        <w:noProof/>
      </w:rPr>
      <w:drawing>
        <wp:inline distT="0" distB="0" distL="0" distR="0" wp14:anchorId="6DFAD2D2" wp14:editId="319E0D59">
          <wp:extent cx="6912448" cy="79111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48" cy="79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B9B6" w14:textId="77777777" w:rsidR="0087071B" w:rsidRDefault="0087071B" w:rsidP="004D1B46">
      <w:r>
        <w:separator/>
      </w:r>
    </w:p>
  </w:footnote>
  <w:footnote w:type="continuationSeparator" w:id="0">
    <w:p w14:paraId="1D7E1926" w14:textId="77777777" w:rsidR="0087071B" w:rsidRDefault="0087071B" w:rsidP="004D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81EA" w14:textId="77CDF89D" w:rsidR="004D1B46" w:rsidRDefault="34CC0767" w:rsidP="004D1B46">
    <w:pPr>
      <w:pStyle w:val="Yltunniste"/>
      <w:ind w:left="-993"/>
    </w:pPr>
    <w:r>
      <w:rPr>
        <w:noProof/>
      </w:rPr>
      <w:drawing>
        <wp:inline distT="0" distB="0" distL="0" distR="0" wp14:anchorId="33C7A66F" wp14:editId="34CC0767">
          <wp:extent cx="6986428" cy="1093709"/>
          <wp:effectExtent l="0" t="0" r="0" b="0"/>
          <wp:docPr id="3" name="Picture 1" descr="A picture containing clock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428" cy="109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585C"/>
    <w:multiLevelType w:val="hybridMultilevel"/>
    <w:tmpl w:val="251060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5E21"/>
    <w:multiLevelType w:val="hybridMultilevel"/>
    <w:tmpl w:val="D7FA3D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6"/>
    <w:rsid w:val="00011769"/>
    <w:rsid w:val="000B7682"/>
    <w:rsid w:val="00274366"/>
    <w:rsid w:val="004D1B46"/>
    <w:rsid w:val="004E1240"/>
    <w:rsid w:val="007A78C5"/>
    <w:rsid w:val="0087071B"/>
    <w:rsid w:val="0094208A"/>
    <w:rsid w:val="00AC628F"/>
    <w:rsid w:val="00C1068A"/>
    <w:rsid w:val="00C4186B"/>
    <w:rsid w:val="00CB7193"/>
    <w:rsid w:val="00CF76E5"/>
    <w:rsid w:val="34C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F4F1"/>
  <w15:chartTrackingRefBased/>
  <w15:docId w15:val="{29907079-9B9D-A041-BDFF-68B33E0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1B46"/>
  </w:style>
  <w:style w:type="paragraph" w:styleId="Alatunniste">
    <w:name w:val="footer"/>
    <w:basedOn w:val="Normaali"/>
    <w:link w:val="Ala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1B46"/>
  </w:style>
  <w:style w:type="paragraph" w:styleId="Luettelokappale">
    <w:name w:val="List Paragraph"/>
    <w:basedOn w:val="Normaali"/>
    <w:uiPriority w:val="34"/>
    <w:qFormat/>
    <w:rsid w:val="000B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FA55E41707AA4E9A3DF2B38F87D2EB" ma:contentTypeVersion="12" ma:contentTypeDescription="Luo uusi asiakirja." ma:contentTypeScope="" ma:versionID="7d0b64641ef657575428e363797318b4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0baa3abd4eac403f940651fc20b99f9d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035B8-A00C-4088-9021-73C559813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C9A64-7EDB-4454-9745-FA0B8CB8AD6C}"/>
</file>

<file path=customXml/itemProps3.xml><?xml version="1.0" encoding="utf-8"?>
<ds:datastoreItem xmlns:ds="http://schemas.openxmlformats.org/officeDocument/2006/customXml" ds:itemID="{20377B7A-9FAC-4C75-BD1C-7CEE7F6DF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Rantanen (TAMK)</dc:creator>
  <cp:keywords/>
  <dc:description/>
  <cp:lastModifiedBy>Anni-Elina Leinonen</cp:lastModifiedBy>
  <cp:revision>9</cp:revision>
  <dcterms:created xsi:type="dcterms:W3CDTF">2021-06-18T09:49:00Z</dcterms:created>
  <dcterms:modified xsi:type="dcterms:W3CDTF">2021-06-18T10:11:00Z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</Properties>
</file>