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DE73" w14:textId="614FDE4E" w:rsidR="00F4438B" w:rsidRDefault="00F4438B" w:rsidP="00F6243B">
      <w:pPr>
        <w:jc w:val="both"/>
      </w:pPr>
    </w:p>
    <w:p w14:paraId="50105257" w14:textId="22A243C8" w:rsidR="00F4438B" w:rsidRDefault="00F4438B" w:rsidP="00F6243B">
      <w:pPr>
        <w:jc w:val="both"/>
      </w:pPr>
    </w:p>
    <w:p w14:paraId="460F223A" w14:textId="2E5B810F" w:rsidR="00F6243B" w:rsidRPr="00F6243B" w:rsidRDefault="00F6243B" w:rsidP="00F6243B">
      <w:pPr>
        <w:jc w:val="both"/>
        <w:rPr>
          <w:b/>
          <w:bCs/>
        </w:rPr>
      </w:pPr>
      <w:r w:rsidRPr="00F6243B">
        <w:rPr>
          <w:b/>
          <w:bCs/>
        </w:rPr>
        <w:t>ELÄMÄNKOKEMUKSET</w:t>
      </w:r>
    </w:p>
    <w:p w14:paraId="0772E9A1" w14:textId="5E797C69" w:rsidR="00F6243B" w:rsidRDefault="00F6243B" w:rsidP="00F6243B">
      <w:pPr>
        <w:jc w:val="both"/>
      </w:pPr>
    </w:p>
    <w:p w14:paraId="61C403D6" w14:textId="35242064" w:rsidR="00F6243B" w:rsidRDefault="00F6243B" w:rsidP="00F6243B">
      <w:p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Mieti k</w:t>
      </w:r>
      <w:r w:rsidR="00C66496">
        <w:rPr>
          <w:rFonts w:ascii="Arial" w:hAnsi="Arial" w:cs="Arial"/>
          <w:color w:val="212529"/>
          <w:shd w:val="clear" w:color="auto" w:fill="FFFFFF"/>
        </w:rPr>
        <w:t>ahta</w:t>
      </w:r>
      <w:r>
        <w:rPr>
          <w:rFonts w:ascii="Arial" w:hAnsi="Arial" w:cs="Arial"/>
          <w:color w:val="212529"/>
          <w:shd w:val="clear" w:color="auto" w:fill="FFFFFF"/>
        </w:rPr>
        <w:t xml:space="preserve"> merkityksellistä kokemusta, jolloin olet tuntenut saavuttaneesi jotakin ja jolloin olet tuntenut ylpeyttä itsestäsi. Kokemukset voivat kuulua mille tahansa elämänalueelle (esim. harrastukset, opiskelu, työ). Kuvaile näitä k</w:t>
      </w:r>
      <w:r w:rsidR="00C66496">
        <w:rPr>
          <w:rFonts w:ascii="Arial" w:hAnsi="Arial" w:cs="Arial"/>
          <w:color w:val="212529"/>
          <w:shd w:val="clear" w:color="auto" w:fill="FFFFFF"/>
        </w:rPr>
        <w:t>ahta</w:t>
      </w:r>
      <w:r>
        <w:rPr>
          <w:rFonts w:ascii="Arial" w:hAnsi="Arial" w:cs="Arial"/>
          <w:color w:val="212529"/>
          <w:shd w:val="clear" w:color="auto" w:fill="FFFFFF"/>
        </w:rPr>
        <w:t xml:space="preserve"> kokemusta lyhyesti. </w:t>
      </w:r>
    </w:p>
    <w:p w14:paraId="5F50B350" w14:textId="77777777" w:rsidR="00F6243B" w:rsidRDefault="00F6243B" w:rsidP="00F6243B">
      <w:pPr>
        <w:jc w:val="both"/>
        <w:rPr>
          <w:rFonts w:ascii="Arial" w:hAnsi="Arial" w:cs="Arial"/>
          <w:color w:val="212529"/>
          <w:shd w:val="clear" w:color="auto" w:fill="FFFFFF"/>
        </w:rPr>
      </w:pPr>
    </w:p>
    <w:p w14:paraId="661B3759" w14:textId="07A472FC" w:rsidR="00F4438B" w:rsidRDefault="00F6243B" w:rsidP="00F6243B">
      <w:p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Vastaa </w:t>
      </w:r>
      <w:r w:rsidR="00C66496">
        <w:rPr>
          <w:rFonts w:ascii="Arial" w:hAnsi="Arial" w:cs="Arial"/>
          <w:color w:val="212529"/>
          <w:shd w:val="clear" w:color="auto" w:fill="FFFFFF"/>
        </w:rPr>
        <w:t>kummankin</w:t>
      </w:r>
      <w:r>
        <w:rPr>
          <w:rFonts w:ascii="Arial" w:hAnsi="Arial" w:cs="Arial"/>
          <w:color w:val="212529"/>
          <w:shd w:val="clear" w:color="auto" w:fill="FFFFFF"/>
        </w:rPr>
        <w:t xml:space="preserve"> kohdalla ainakin seuraaviin kysymyksiin</w:t>
      </w:r>
      <w:r w:rsidR="00C66496">
        <w:rPr>
          <w:rFonts w:ascii="Arial" w:hAnsi="Arial" w:cs="Arial"/>
          <w:color w:val="212529"/>
          <w:shd w:val="clear" w:color="auto" w:fill="FFFFFF"/>
        </w:rPr>
        <w:t>: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</w:p>
    <w:p w14:paraId="2DAC0B81" w14:textId="53C72667" w:rsidR="00F6243B" w:rsidRDefault="00F6243B" w:rsidP="00F6243B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Mikä tilanne / kokemus oli?</w:t>
      </w:r>
    </w:p>
    <w:p w14:paraId="1A1918AF" w14:textId="047316DE" w:rsidR="00F6243B" w:rsidRDefault="00F6243B" w:rsidP="00F6243B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Mikä oli sinun osuutesi tilanteessa?</w:t>
      </w:r>
    </w:p>
    <w:p w14:paraId="4E40F11A" w14:textId="489623DA" w:rsidR="00F6243B" w:rsidRDefault="00F6243B" w:rsidP="00F6243B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Miten onnistuit?</w:t>
      </w:r>
    </w:p>
    <w:p w14:paraId="37CFF7A2" w14:textId="5AB821C7" w:rsidR="00F6243B" w:rsidRDefault="00F6243B" w:rsidP="00F6243B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Miltä sinusta tuntui?</w:t>
      </w:r>
    </w:p>
    <w:p w14:paraId="64F4B558" w14:textId="388D1DEA" w:rsidR="00F6243B" w:rsidRPr="00F6243B" w:rsidRDefault="00F6243B" w:rsidP="00F6243B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Miten olet hyödyntänyt </w:t>
      </w:r>
      <w:r w:rsidR="00B41E37">
        <w:rPr>
          <w:rFonts w:ascii="Arial" w:hAnsi="Arial" w:cs="Arial"/>
          <w:color w:val="212529"/>
          <w:shd w:val="clear" w:color="auto" w:fill="FFFFFF"/>
        </w:rPr>
        <w:t>kokemusta</w:t>
      </w:r>
      <w:r>
        <w:rPr>
          <w:rFonts w:ascii="Arial" w:hAnsi="Arial" w:cs="Arial"/>
          <w:color w:val="212529"/>
          <w:shd w:val="clear" w:color="auto" w:fill="FFFFFF"/>
        </w:rPr>
        <w:t xml:space="preserve"> myöhemmin elämässäsi? </w:t>
      </w:r>
    </w:p>
    <w:p w14:paraId="30F05DF8" w14:textId="1051CAFD" w:rsidR="00F6243B" w:rsidRDefault="00F6243B" w:rsidP="00F6243B">
      <w:pPr>
        <w:jc w:val="both"/>
        <w:rPr>
          <w:rFonts w:ascii="Arial" w:hAnsi="Arial" w:cs="Arial"/>
          <w:color w:val="212529"/>
          <w:shd w:val="clear" w:color="auto" w:fill="FFFFFF"/>
        </w:rPr>
      </w:pPr>
    </w:p>
    <w:p w14:paraId="2CE501DC" w14:textId="1F31C983" w:rsidR="00F6243B" w:rsidRDefault="00B41E37" w:rsidP="00B41E37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6243B" w:rsidSect="00AC628F">
      <w:headerReference w:type="default" r:id="rId10"/>
      <w:footerReference w:type="default" r:id="rId11"/>
      <w:pgSz w:w="11906" w:h="16838"/>
      <w:pgMar w:top="746" w:right="1440" w:bottom="1440" w:left="1440" w:header="389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7AE0" w14:textId="77777777" w:rsidR="0087071B" w:rsidRDefault="0087071B" w:rsidP="004D1B46">
      <w:r>
        <w:separator/>
      </w:r>
    </w:p>
  </w:endnote>
  <w:endnote w:type="continuationSeparator" w:id="0">
    <w:p w14:paraId="1A764EE6" w14:textId="77777777" w:rsidR="0087071B" w:rsidRDefault="0087071B" w:rsidP="004D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D36A" w14:textId="3C5397FF" w:rsidR="00AC628F" w:rsidRPr="00AC628F" w:rsidRDefault="34CC0767" w:rsidP="00AC628F">
    <w:pPr>
      <w:pStyle w:val="Alatunniste"/>
      <w:ind w:left="-993"/>
    </w:pPr>
    <w:r>
      <w:rPr>
        <w:noProof/>
      </w:rPr>
      <w:drawing>
        <wp:inline distT="0" distB="0" distL="0" distR="0" wp14:anchorId="6DFAD2D2" wp14:editId="319E0D59">
          <wp:extent cx="6912448" cy="7911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448" cy="791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B9B6" w14:textId="77777777" w:rsidR="0087071B" w:rsidRDefault="0087071B" w:rsidP="004D1B46">
      <w:r>
        <w:separator/>
      </w:r>
    </w:p>
  </w:footnote>
  <w:footnote w:type="continuationSeparator" w:id="0">
    <w:p w14:paraId="1D7E1926" w14:textId="77777777" w:rsidR="0087071B" w:rsidRDefault="0087071B" w:rsidP="004D1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81EA" w14:textId="77CDF89D" w:rsidR="004D1B46" w:rsidRDefault="34CC0767" w:rsidP="004D1B46">
    <w:pPr>
      <w:pStyle w:val="Yltunniste"/>
      <w:ind w:left="-993"/>
    </w:pPr>
    <w:r>
      <w:rPr>
        <w:noProof/>
      </w:rPr>
      <w:drawing>
        <wp:inline distT="0" distB="0" distL="0" distR="0" wp14:anchorId="33C7A66F" wp14:editId="34CC0767">
          <wp:extent cx="6986428" cy="1093709"/>
          <wp:effectExtent l="0" t="0" r="0" b="0"/>
          <wp:docPr id="1" name="Picture 1" descr="A picture containing clock,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6428" cy="1093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5036"/>
    <w:multiLevelType w:val="hybridMultilevel"/>
    <w:tmpl w:val="D28E27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46"/>
    <w:rsid w:val="004D1B46"/>
    <w:rsid w:val="0087071B"/>
    <w:rsid w:val="00AC628F"/>
    <w:rsid w:val="00B41E37"/>
    <w:rsid w:val="00C66496"/>
    <w:rsid w:val="00CF76E5"/>
    <w:rsid w:val="00F4438B"/>
    <w:rsid w:val="00F6243B"/>
    <w:rsid w:val="34C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EF4F1"/>
  <w15:chartTrackingRefBased/>
  <w15:docId w15:val="{29907079-9B9D-A041-BDFF-68B33E05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D1B46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D1B46"/>
  </w:style>
  <w:style w:type="paragraph" w:styleId="Alatunniste">
    <w:name w:val="footer"/>
    <w:basedOn w:val="Normaali"/>
    <w:link w:val="AlatunnisteChar"/>
    <w:uiPriority w:val="99"/>
    <w:unhideWhenUsed/>
    <w:rsid w:val="004D1B46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D1B46"/>
  </w:style>
  <w:style w:type="paragraph" w:styleId="Luettelokappale">
    <w:name w:val="List Paragraph"/>
    <w:basedOn w:val="Normaali"/>
    <w:uiPriority w:val="34"/>
    <w:qFormat/>
    <w:rsid w:val="00F6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8FA55E41707AA4E9A3DF2B38F87D2EB" ma:contentTypeVersion="12" ma:contentTypeDescription="Luo uusi asiakirja." ma:contentTypeScope="" ma:versionID="7d0b64641ef657575428e363797318b4">
  <xsd:schema xmlns:xsd="http://www.w3.org/2001/XMLSchema" xmlns:xs="http://www.w3.org/2001/XMLSchema" xmlns:p="http://schemas.microsoft.com/office/2006/metadata/properties" xmlns:ns2="ad3c6937-9a35-4a7d-9885-e12685976cc2" xmlns:ns3="d71e5782-fd84-476f-973a-ede97c1d5208" targetNamespace="http://schemas.microsoft.com/office/2006/metadata/properties" ma:root="true" ma:fieldsID="0baa3abd4eac403f940651fc20b99f9d" ns2:_="" ns3:_="">
    <xsd:import namespace="ad3c6937-9a35-4a7d-9885-e12685976cc2"/>
    <xsd:import namespace="d71e5782-fd84-476f-973a-ede97c1d5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c6937-9a35-4a7d-9885-e12685976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5782-fd84-476f-973a-ede97c1d5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77B7A-9FAC-4C75-BD1C-7CEE7F6DF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4EE5C-A88C-4247-B355-29D60AB98481}"/>
</file>

<file path=customXml/itemProps3.xml><?xml version="1.0" encoding="utf-8"?>
<ds:datastoreItem xmlns:ds="http://schemas.openxmlformats.org/officeDocument/2006/customXml" ds:itemID="{F1A035B8-A00C-4088-9021-73C559813D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Minttu Rantanen (TAMK)</dc:creator>
  <cp:keywords/>
  <dc:description/>
  <cp:lastModifiedBy>Anni-Elina Leinonen</cp:lastModifiedBy>
  <cp:revision>5</cp:revision>
  <dcterms:created xsi:type="dcterms:W3CDTF">2021-06-24T11:01:00Z</dcterms:created>
  <dcterms:modified xsi:type="dcterms:W3CDTF">2022-04-21T13:52:00Z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0x01010078FA55E41707AA4E9A3DF2B38F87D2EB</vt:lpwstr>
  </property>
</Properties>
</file>