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81D5" w14:textId="094F2EBE" w:rsidR="004D1B46" w:rsidRDefault="004D1B46"/>
    <w:p w14:paraId="3DC0DA68" w14:textId="09131441" w:rsidR="00772A6C" w:rsidRDefault="00772A6C">
      <w:pPr>
        <w:rPr>
          <w:b/>
          <w:bCs/>
        </w:rPr>
      </w:pPr>
      <w:r w:rsidRPr="00356BAD">
        <w:rPr>
          <w:b/>
          <w:bCs/>
        </w:rPr>
        <w:t>REFLEKTOINTIA</w:t>
      </w:r>
    </w:p>
    <w:p w14:paraId="3BFCBE61" w14:textId="6A2074FD" w:rsidR="00356BAD" w:rsidRDefault="00356BAD">
      <w:pPr>
        <w:rPr>
          <w:b/>
          <w:bCs/>
        </w:rPr>
      </w:pPr>
    </w:p>
    <w:p w14:paraId="7A35015F" w14:textId="1658ECC7" w:rsidR="00356BAD" w:rsidRDefault="00356BAD">
      <w:r>
        <w:t xml:space="preserve">Jatka virkkeitä: </w:t>
      </w:r>
    </w:p>
    <w:p w14:paraId="6C803FE5" w14:textId="0F20177A" w:rsidR="00356BAD" w:rsidRDefault="00356BAD"/>
    <w:p w14:paraId="5D314A5B" w14:textId="058E31F2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Käsitykseni itseluottamuksestani on _____________________________________________________________________</w:t>
      </w:r>
    </w:p>
    <w:p w14:paraId="19B3C568" w14:textId="3B1EB75A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Hyvä itseluottamus näkyy minussa silloin, kun _____________________________________________________________________</w:t>
      </w:r>
    </w:p>
    <w:p w14:paraId="246CD881" w14:textId="61CABE08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Olen saanut muilta ihmisiltä hyvää palautetta, kun _____________________________________________________________________</w:t>
      </w:r>
    </w:p>
    <w:p w14:paraId="39E922B5" w14:textId="2871AE65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Kun tarvitsen itseluottamuksen vahvistamista ja voimaantumista, minulla on tapana _____________________________________________________________________</w:t>
      </w:r>
    </w:p>
    <w:p w14:paraId="2C3C1B4E" w14:textId="52AF528B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Olin todella onnellinen, kun _____________________________________________________________________</w:t>
      </w:r>
    </w:p>
    <w:p w14:paraId="2AFE90C3" w14:textId="301AAA7F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Ystäväni pitävät minusta, koska _____________________________________________________________________</w:t>
      </w:r>
    </w:p>
    <w:p w14:paraId="0A0BA002" w14:textId="6AF343E2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Olen ylpeä _____________________________________________________________________</w:t>
      </w:r>
    </w:p>
    <w:p w14:paraId="1180268C" w14:textId="27E35646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Perheeni oli iloinen puolestani, kun _____________________________________________________________________</w:t>
      </w:r>
    </w:p>
    <w:p w14:paraId="5771926C" w14:textId="625211EE" w:rsid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Opinnoissani olen hyvä _____________________________________________________________________</w:t>
      </w:r>
    </w:p>
    <w:p w14:paraId="0186C768" w14:textId="2AE75B15" w:rsidR="00356BAD" w:rsidRPr="00356BAD" w:rsidRDefault="00356BAD" w:rsidP="00356BAD">
      <w:pPr>
        <w:pStyle w:val="Luettelokappale"/>
        <w:numPr>
          <w:ilvl w:val="0"/>
          <w:numId w:val="1"/>
        </w:numPr>
        <w:spacing w:line="360" w:lineRule="auto"/>
      </w:pPr>
      <w:r>
        <w:t>Ainutlaatuisen minusta tekee _____________________________________________________________________</w:t>
      </w:r>
    </w:p>
    <w:sectPr w:rsidR="00356BAD" w:rsidRPr="00356BAD" w:rsidSect="00AC628F">
      <w:headerReference w:type="default" r:id="rId10"/>
      <w:footerReference w:type="default" r:id="rId11"/>
      <w:pgSz w:w="11906" w:h="16838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AE0" w14:textId="77777777" w:rsidR="0087071B" w:rsidRDefault="0087071B" w:rsidP="004D1B46">
      <w:r>
        <w:separator/>
      </w:r>
    </w:p>
  </w:endnote>
  <w:endnote w:type="continuationSeparator" w:id="0">
    <w:p w14:paraId="1A764EE6" w14:textId="77777777" w:rsidR="0087071B" w:rsidRDefault="0087071B" w:rsidP="004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D36A" w14:textId="3C5397FF" w:rsidR="00AC628F" w:rsidRPr="00AC628F" w:rsidRDefault="34CC0767" w:rsidP="00AC628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B9B6" w14:textId="77777777" w:rsidR="0087071B" w:rsidRDefault="0087071B" w:rsidP="004D1B46">
      <w:r>
        <w:separator/>
      </w:r>
    </w:p>
  </w:footnote>
  <w:footnote w:type="continuationSeparator" w:id="0">
    <w:p w14:paraId="1D7E1926" w14:textId="77777777" w:rsidR="0087071B" w:rsidRDefault="0087071B" w:rsidP="004D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81EA" w14:textId="77CDF89D" w:rsidR="004D1B46" w:rsidRDefault="34CC0767" w:rsidP="004D1B46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1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2B31"/>
    <w:multiLevelType w:val="hybridMultilevel"/>
    <w:tmpl w:val="553445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356BAD"/>
    <w:rsid w:val="004D1B46"/>
    <w:rsid w:val="00772A6C"/>
    <w:rsid w:val="0087071B"/>
    <w:rsid w:val="00AC628F"/>
    <w:rsid w:val="00CF76E5"/>
    <w:rsid w:val="34C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35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FA55E41707AA4E9A3DF2B38F87D2EB" ma:contentTypeVersion="12" ma:contentTypeDescription="Luo uusi asiakirja." ma:contentTypeScope="" ma:versionID="7d0b64641ef657575428e363797318b4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0baa3abd4eac403f940651fc20b99f9d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C637D-DC7F-4A18-964E-8F94B908D2E9}"/>
</file>

<file path=customXml/itemProps3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3</cp:revision>
  <dcterms:created xsi:type="dcterms:W3CDTF">2021-06-24T11:09:00Z</dcterms:created>
  <dcterms:modified xsi:type="dcterms:W3CDTF">2021-06-24T11:15:00Z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