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3C4CF" w14:textId="77777777" w:rsidR="00042068" w:rsidRDefault="00042068"/>
    <w:p w14:paraId="473C5360" w14:textId="77777777" w:rsidR="00042068" w:rsidRDefault="00042068">
      <w:pPr>
        <w:rPr>
          <w:b/>
          <w:bCs/>
        </w:rPr>
      </w:pPr>
    </w:p>
    <w:p w14:paraId="1A16CE87" w14:textId="11500E2B" w:rsidR="002E4BD4" w:rsidRPr="00042068" w:rsidRDefault="00042068">
      <w:pPr>
        <w:rPr>
          <w:b/>
          <w:bCs/>
        </w:rPr>
      </w:pPr>
      <w:r w:rsidRPr="00042068">
        <w:rPr>
          <w:b/>
          <w:bCs/>
        </w:rPr>
        <w:t xml:space="preserve">SISÄINEN KRIITIKKO </w:t>
      </w:r>
    </w:p>
    <w:p w14:paraId="4C5CAB40" w14:textId="1A22872D" w:rsidR="00042068" w:rsidRDefault="00042068"/>
    <w:p w14:paraId="39A8836B" w14:textId="0F00EE3C" w:rsidR="00042068" w:rsidRDefault="00042068" w:rsidP="00042068">
      <w:pPr>
        <w:jc w:val="both"/>
      </w:pPr>
      <w:r>
        <w:t xml:space="preserve">Meillä kaikilla on ”sisäinen kriitikko”. Koemme sen negatiivisena ”äänenä”, joka kommentoi itseämme ja tekemisiämme. </w:t>
      </w:r>
    </w:p>
    <w:p w14:paraId="31C030A4" w14:textId="3516C9F0" w:rsidR="00042068" w:rsidRDefault="00042068" w:rsidP="00042068">
      <w:pPr>
        <w:jc w:val="both"/>
      </w:pPr>
    </w:p>
    <w:p w14:paraId="464DC52B" w14:textId="6102E1BF" w:rsidR="00042068" w:rsidRDefault="00042068" w:rsidP="00042068">
      <w:pPr>
        <w:pStyle w:val="Luettelokappale"/>
        <w:numPr>
          <w:ilvl w:val="0"/>
          <w:numId w:val="1"/>
        </w:numPr>
        <w:spacing w:line="360" w:lineRule="auto"/>
      </w:pPr>
      <w:r>
        <w:t>Muistele tilannetta, jossa sisäinen kriitikkosi kritisoi sinua ja toimintaasi. Kuvaile tilanne lyhyesti ja kerro, mitä sisäinen kriitikkosi sanoi sinulle.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57A44">
        <w:t>__________________________________________________________________________________________________________________________________________</w:t>
      </w:r>
      <w:r>
        <w:t>______</w:t>
      </w:r>
    </w:p>
    <w:p w14:paraId="61856D13" w14:textId="77777777" w:rsidR="00042068" w:rsidRDefault="00042068" w:rsidP="00042068">
      <w:pPr>
        <w:pStyle w:val="Luettelokappale"/>
        <w:spacing w:line="360" w:lineRule="auto"/>
      </w:pPr>
    </w:p>
    <w:p w14:paraId="47D5EFAA" w14:textId="726AFF45" w:rsidR="00042068" w:rsidRDefault="00042068" w:rsidP="00357A44">
      <w:pPr>
        <w:pStyle w:val="Luettelokappale"/>
        <w:numPr>
          <w:ilvl w:val="0"/>
          <w:numId w:val="1"/>
        </w:numPr>
        <w:spacing w:line="360" w:lineRule="auto"/>
      </w:pPr>
      <w:r>
        <w:t xml:space="preserve">Vastaa sisäiselle kriitikollesi kirjoittamalla realistisempi ja armollisempi versio itsestäsi. Kirjoita vastaus ensimmäisessä persoonassa. Jos esimerkiksi sisäinen kriitikko sanoo </w:t>
      </w:r>
      <w:r w:rsidRPr="00357A44">
        <w:rPr>
          <w:i/>
          <w:iCs/>
        </w:rPr>
        <w:t>”</w:t>
      </w:r>
      <w:r w:rsidR="00357A44" w:rsidRPr="00357A44">
        <w:rPr>
          <w:i/>
          <w:iCs/>
        </w:rPr>
        <w:t>No et sitten saanut sitä esseetä kirjoitettua tänäänkään”</w:t>
      </w:r>
      <w:r w:rsidR="00357A44">
        <w:t xml:space="preserve">, voit vastata sille vaikkapa näin: </w:t>
      </w:r>
      <w:r w:rsidR="00357A44" w:rsidRPr="00357A44">
        <w:rPr>
          <w:i/>
          <w:iCs/>
        </w:rPr>
        <w:t>”En kirjoittanut esseetä tänään, koska keskityin minulle tärkeämpiin asioihin. Ehdin kirjoittaa esseen ylihuomenna.”</w:t>
      </w:r>
      <w:r w:rsidR="00357A44">
        <w:rPr>
          <w:i/>
          <w:iCs/>
        </w:rPr>
        <w:t xml:space="preserve"> </w:t>
      </w:r>
      <w:r w:rsidR="00357A4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6948CD" w14:textId="77777777" w:rsidR="00042068" w:rsidRDefault="00042068" w:rsidP="00042068">
      <w:pPr>
        <w:jc w:val="both"/>
      </w:pPr>
    </w:p>
    <w:sectPr w:rsidR="00042068" w:rsidSect="00AC628F">
      <w:headerReference w:type="default" r:id="rId10"/>
      <w:footerReference w:type="default" r:id="rId11"/>
      <w:pgSz w:w="11906" w:h="16838"/>
      <w:pgMar w:top="746" w:right="1440" w:bottom="1440" w:left="1440" w:header="389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77AE0" w14:textId="77777777" w:rsidR="0087071B" w:rsidRDefault="0087071B" w:rsidP="004D1B46">
      <w:r>
        <w:separator/>
      </w:r>
    </w:p>
  </w:endnote>
  <w:endnote w:type="continuationSeparator" w:id="0">
    <w:p w14:paraId="1A764EE6" w14:textId="77777777" w:rsidR="0087071B" w:rsidRDefault="0087071B" w:rsidP="004D1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7D36A" w14:textId="3C5397FF" w:rsidR="00AC628F" w:rsidRPr="00AC628F" w:rsidRDefault="34CC0767" w:rsidP="00AC628F">
    <w:pPr>
      <w:pStyle w:val="Alatunniste"/>
      <w:ind w:left="-993"/>
    </w:pPr>
    <w:r>
      <w:rPr>
        <w:noProof/>
      </w:rPr>
      <w:drawing>
        <wp:inline distT="0" distB="0" distL="0" distR="0" wp14:anchorId="6DFAD2D2" wp14:editId="319E0D59">
          <wp:extent cx="6912448" cy="79111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2448" cy="791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FB9B6" w14:textId="77777777" w:rsidR="0087071B" w:rsidRDefault="0087071B" w:rsidP="004D1B46">
      <w:r>
        <w:separator/>
      </w:r>
    </w:p>
  </w:footnote>
  <w:footnote w:type="continuationSeparator" w:id="0">
    <w:p w14:paraId="1D7E1926" w14:textId="77777777" w:rsidR="0087071B" w:rsidRDefault="0087071B" w:rsidP="004D1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C81EA" w14:textId="77CDF89D" w:rsidR="004D1B46" w:rsidRDefault="34CC0767" w:rsidP="004D1B46">
    <w:pPr>
      <w:pStyle w:val="Yltunniste"/>
      <w:ind w:left="-993"/>
    </w:pPr>
    <w:r>
      <w:rPr>
        <w:noProof/>
      </w:rPr>
      <w:drawing>
        <wp:inline distT="0" distB="0" distL="0" distR="0" wp14:anchorId="33C7A66F" wp14:editId="34CC0767">
          <wp:extent cx="6986428" cy="1093709"/>
          <wp:effectExtent l="0" t="0" r="0" b="0"/>
          <wp:docPr id="1" name="Picture 1" descr="A picture containing clock, shi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6428" cy="1093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6B28B2"/>
    <w:multiLevelType w:val="hybridMultilevel"/>
    <w:tmpl w:val="E5381ED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B46"/>
    <w:rsid w:val="00042068"/>
    <w:rsid w:val="002E4BD4"/>
    <w:rsid w:val="00357A44"/>
    <w:rsid w:val="004D1B46"/>
    <w:rsid w:val="0087071B"/>
    <w:rsid w:val="00AC628F"/>
    <w:rsid w:val="00CF76E5"/>
    <w:rsid w:val="34CC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AEF4F1"/>
  <w15:chartTrackingRefBased/>
  <w15:docId w15:val="{29907079-9B9D-A041-BDFF-68B33E05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D1B46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D1B46"/>
  </w:style>
  <w:style w:type="paragraph" w:styleId="Alatunniste">
    <w:name w:val="footer"/>
    <w:basedOn w:val="Normaali"/>
    <w:link w:val="AlatunnisteChar"/>
    <w:uiPriority w:val="99"/>
    <w:unhideWhenUsed/>
    <w:rsid w:val="004D1B46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D1B46"/>
  </w:style>
  <w:style w:type="paragraph" w:styleId="Luettelokappale">
    <w:name w:val="List Paragraph"/>
    <w:basedOn w:val="Normaali"/>
    <w:uiPriority w:val="34"/>
    <w:qFormat/>
    <w:rsid w:val="00042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1e5782-fd84-476f-973a-ede97c1d5208" xsi:nil="true"/>
    <lcf76f155ced4ddcb4097134ff3c332f xmlns="ad3c6937-9a35-4a7d-9885-e12685976cc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8FA55E41707AA4E9A3DF2B38F87D2EB" ma:contentTypeVersion="15" ma:contentTypeDescription="Luo uusi asiakirja." ma:contentTypeScope="" ma:versionID="731499e4fc10851b07fa3e0c4109a87e">
  <xsd:schema xmlns:xsd="http://www.w3.org/2001/XMLSchema" xmlns:xs="http://www.w3.org/2001/XMLSchema" xmlns:p="http://schemas.microsoft.com/office/2006/metadata/properties" xmlns:ns2="ad3c6937-9a35-4a7d-9885-e12685976cc2" xmlns:ns3="d71e5782-fd84-476f-973a-ede97c1d5208" targetNamespace="http://schemas.microsoft.com/office/2006/metadata/properties" ma:root="true" ma:fieldsID="3e4cde0011ea9d764c2b1a1ada395339" ns2:_="" ns3:_="">
    <xsd:import namespace="ad3c6937-9a35-4a7d-9885-e12685976cc2"/>
    <xsd:import namespace="d71e5782-fd84-476f-973a-ede97c1d52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c6937-9a35-4a7d-9885-e12685976c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eef07030-0f6a-43b1-b2b9-3b252e59de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e5782-fd84-476f-973a-ede97c1d520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0c948c-273a-4e24-aad6-b4a4ac346b48}" ma:internalName="TaxCatchAll" ma:showField="CatchAllData" ma:web="d71e5782-fd84-476f-973a-ede97c1d52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A035B8-A00C-4088-9021-73C559813D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AD44DB-5FD2-42F2-8CB4-FF64697AE52B}"/>
</file>

<file path=customXml/itemProps3.xml><?xml version="1.0" encoding="utf-8"?>
<ds:datastoreItem xmlns:ds="http://schemas.openxmlformats.org/officeDocument/2006/customXml" ds:itemID="{20377B7A-9FAC-4C75-BD1C-7CEE7F6DFD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Minttu Rantanen (TAMK)</dc:creator>
  <cp:keywords/>
  <dc:description/>
  <cp:lastModifiedBy>Anni-Elina Leinonen</cp:lastModifiedBy>
  <cp:revision>4</cp:revision>
  <dcterms:created xsi:type="dcterms:W3CDTF">2021-06-24T11:24:00Z</dcterms:created>
  <dcterms:modified xsi:type="dcterms:W3CDTF">2021-06-24T11:40:00Z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0x01010078FA55E41707AA4E9A3DF2B38F87D2EB</vt:lpwstr>
  </property>
</Properties>
</file>