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0FE9" w:rsidR="00320FE9" w:rsidP="00320FE9" w:rsidRDefault="00320FE9" w14:paraId="2066E5C9" w14:textId="77777777">
      <w:pPr>
        <w:jc w:val="both"/>
      </w:pPr>
    </w:p>
    <w:p w:rsidRPr="00320FE9" w:rsidR="00320FE9" w:rsidP="00320FE9" w:rsidRDefault="00320FE9" w14:paraId="1969DD27" w14:textId="77777777">
      <w:pPr>
        <w:jc w:val="both"/>
      </w:pPr>
    </w:p>
    <w:p w:rsidRPr="00320FE9" w:rsidR="00320FE9" w:rsidP="00320FE9" w:rsidRDefault="00D42276" w14:paraId="2C14EA60" w14:textId="09662FA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MINUN ARVONI</w:t>
      </w:r>
      <w:r w:rsidRPr="00320FE9" w:rsidR="00320FE9">
        <w:rPr>
          <w:b/>
          <w:bCs/>
          <w:sz w:val="40"/>
          <w:szCs w:val="40"/>
        </w:rPr>
        <w:t xml:space="preserve"> </w:t>
      </w:r>
    </w:p>
    <w:p w:rsidRPr="00320FE9" w:rsidR="00320FE9" w:rsidP="00320FE9" w:rsidRDefault="00320FE9" w14:paraId="397023E4" w14:textId="77777777">
      <w:pPr>
        <w:jc w:val="both"/>
      </w:pPr>
    </w:p>
    <w:p w:rsidR="00320FE9" w:rsidP="00320FE9" w:rsidRDefault="00320FE9" w14:paraId="1E1DB274" w14:textId="32A02D44">
      <w:pPr>
        <w:jc w:val="both"/>
      </w:pPr>
      <w:r w:rsidRPr="00320FE9">
        <w:t xml:space="preserve">Tämän tehtävän tarkoituksena on, että tunnistat ja pystyt nimeämään omat ydinarvosi. </w:t>
      </w:r>
    </w:p>
    <w:p w:rsidRPr="00320FE9" w:rsidR="00606CF6" w:rsidP="00320FE9" w:rsidRDefault="00606CF6" w14:paraId="45F55529" w14:textId="77777777">
      <w:pPr>
        <w:jc w:val="both"/>
      </w:pPr>
    </w:p>
    <w:p w:rsidR="00320FE9" w:rsidP="00320FE9" w:rsidRDefault="00320FE9" w14:paraId="42255423" w14:textId="404F76C4">
      <w:pPr>
        <w:jc w:val="both"/>
      </w:pPr>
    </w:p>
    <w:p w:rsidRPr="00320FE9" w:rsidR="00177B28" w:rsidP="00320FE9" w:rsidRDefault="00177B28" w14:paraId="438C1DB6" w14:textId="77777777">
      <w:pPr>
        <w:jc w:val="both"/>
      </w:pPr>
    </w:p>
    <w:p w:rsidR="00320FE9" w:rsidP="00320FE9" w:rsidRDefault="00320FE9" w14:paraId="7453D0B2" w14:textId="72B8EC8F">
      <w:pPr>
        <w:jc w:val="both"/>
        <w:rPr>
          <w:b/>
          <w:bCs/>
        </w:rPr>
      </w:pPr>
      <w:r w:rsidRPr="00320FE9">
        <w:rPr>
          <w:b/>
          <w:bCs/>
        </w:rPr>
        <w:t>Tehtävä</w:t>
      </w:r>
    </w:p>
    <w:p w:rsidRPr="00320FE9" w:rsidR="00320FE9" w:rsidP="00320FE9" w:rsidRDefault="00320FE9" w14:paraId="3B5820DC" w14:textId="77777777">
      <w:pPr>
        <w:jc w:val="both"/>
        <w:rPr>
          <w:b/>
          <w:bCs/>
        </w:rPr>
      </w:pPr>
    </w:p>
    <w:p w:rsidR="00320FE9" w:rsidP="00320FE9" w:rsidRDefault="00D42276" w14:paraId="4E7A4495" w14:textId="6551E882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Kääntöpuolella on </w:t>
      </w:r>
      <w:r w:rsidRPr="00320FE9" w:rsidR="00320FE9">
        <w:rPr>
          <w:sz w:val="24"/>
          <w:szCs w:val="24"/>
          <w:lang w:val="fi-FI"/>
        </w:rPr>
        <w:t xml:space="preserve">pitkä lista erilaisia </w:t>
      </w:r>
      <w:r w:rsidR="00606CF6">
        <w:rPr>
          <w:sz w:val="24"/>
          <w:szCs w:val="24"/>
          <w:lang w:val="fi-FI"/>
        </w:rPr>
        <w:t>sanoja</w:t>
      </w:r>
      <w:r w:rsidRPr="00320FE9" w:rsidR="00320FE9">
        <w:rPr>
          <w:sz w:val="24"/>
          <w:szCs w:val="24"/>
          <w:lang w:val="fi-FI"/>
        </w:rPr>
        <w:t>. Lue ne läpi. Aina kun tunnistat sanan olevan sinulle tärkeä, merkitse se jolla</w:t>
      </w:r>
      <w:r>
        <w:rPr>
          <w:sz w:val="24"/>
          <w:szCs w:val="24"/>
          <w:lang w:val="fi-FI"/>
        </w:rPr>
        <w:t>kin tavalla</w:t>
      </w:r>
      <w:r w:rsidRPr="00320FE9" w:rsidR="00320FE9">
        <w:rPr>
          <w:sz w:val="24"/>
          <w:szCs w:val="24"/>
          <w:lang w:val="fi-FI"/>
        </w:rPr>
        <w:t xml:space="preserve">. Valitse niin monta kuin haluat </w:t>
      </w:r>
      <w:r w:rsidR="00A812BD">
        <w:rPr>
          <w:sz w:val="24"/>
          <w:szCs w:val="24"/>
          <w:lang w:val="fi-FI"/>
        </w:rPr>
        <w:t>olematta kriittinen tai sensuroiva</w:t>
      </w:r>
      <w:r w:rsidRPr="00320FE9" w:rsidR="00320FE9">
        <w:rPr>
          <w:sz w:val="24"/>
          <w:szCs w:val="24"/>
          <w:lang w:val="fi-FI"/>
        </w:rPr>
        <w:t>. Pyri tunnistamaa</w:t>
      </w:r>
      <w:r w:rsidR="00320FE9">
        <w:rPr>
          <w:sz w:val="24"/>
          <w:szCs w:val="24"/>
          <w:lang w:val="fi-FI"/>
        </w:rPr>
        <w:t>n</w:t>
      </w:r>
      <w:r w:rsidR="00A812BD">
        <w:rPr>
          <w:sz w:val="24"/>
          <w:szCs w:val="24"/>
          <w:lang w:val="fi-FI"/>
        </w:rPr>
        <w:t xml:space="preserve"> myös</w:t>
      </w:r>
      <w:r w:rsidRPr="00320FE9" w:rsidR="00320FE9">
        <w:rPr>
          <w:sz w:val="24"/>
          <w:szCs w:val="24"/>
          <w:lang w:val="fi-FI"/>
        </w:rPr>
        <w:t xml:space="preserve">, milloin valitset sanoja, joita ihmisten ”pitäisi” valita. </w:t>
      </w:r>
      <w:r w:rsidR="008209AD">
        <w:rPr>
          <w:sz w:val="24"/>
          <w:szCs w:val="24"/>
          <w:lang w:val="fi-FI"/>
        </w:rPr>
        <w:t>Ohita</w:t>
      </w:r>
      <w:r w:rsidRPr="00320FE9" w:rsidR="00320FE9">
        <w:rPr>
          <w:sz w:val="24"/>
          <w:szCs w:val="24"/>
          <w:lang w:val="fi-FI"/>
        </w:rPr>
        <w:t xml:space="preserve"> sellaiset san</w:t>
      </w:r>
      <w:r w:rsidR="008209AD">
        <w:rPr>
          <w:sz w:val="24"/>
          <w:szCs w:val="24"/>
          <w:lang w:val="fi-FI"/>
        </w:rPr>
        <w:t>at ja valitse vain niitä</w:t>
      </w:r>
      <w:r w:rsidRPr="00320FE9" w:rsidR="00320FE9">
        <w:rPr>
          <w:sz w:val="24"/>
          <w:szCs w:val="24"/>
          <w:lang w:val="fi-FI"/>
        </w:rPr>
        <w:t>, jotka ovat sinulle</w:t>
      </w:r>
      <w:r w:rsidR="00EA723C">
        <w:rPr>
          <w:sz w:val="24"/>
          <w:szCs w:val="24"/>
          <w:lang w:val="fi-FI"/>
        </w:rPr>
        <w:t xml:space="preserve"> oikeasti </w:t>
      </w:r>
      <w:r w:rsidRPr="00320FE9" w:rsidR="00320FE9">
        <w:rPr>
          <w:sz w:val="24"/>
          <w:szCs w:val="24"/>
          <w:lang w:val="fi-FI"/>
        </w:rPr>
        <w:t xml:space="preserve">tärkeitä </w:t>
      </w:r>
      <w:r w:rsidR="00A812BD">
        <w:rPr>
          <w:sz w:val="24"/>
          <w:szCs w:val="24"/>
          <w:lang w:val="fi-FI"/>
        </w:rPr>
        <w:t>juuri nyt</w:t>
      </w:r>
      <w:r w:rsidRPr="00320FE9" w:rsidR="00320FE9">
        <w:rPr>
          <w:sz w:val="24"/>
          <w:szCs w:val="24"/>
          <w:lang w:val="fi-FI"/>
        </w:rPr>
        <w:t>.</w:t>
      </w:r>
      <w:r w:rsidR="00D918DE">
        <w:rPr>
          <w:sz w:val="24"/>
          <w:szCs w:val="24"/>
          <w:lang w:val="fi-FI"/>
        </w:rPr>
        <w:t xml:space="preserve"> Jos tuntuu, että listalta puuttuu joku sinulle merkityksellinen</w:t>
      </w:r>
      <w:r w:rsidR="008209AD">
        <w:rPr>
          <w:sz w:val="24"/>
          <w:szCs w:val="24"/>
          <w:lang w:val="fi-FI"/>
        </w:rPr>
        <w:t xml:space="preserve"> </w:t>
      </w:r>
      <w:r w:rsidR="00D918DE">
        <w:rPr>
          <w:sz w:val="24"/>
          <w:szCs w:val="24"/>
          <w:lang w:val="fi-FI"/>
        </w:rPr>
        <w:t xml:space="preserve">asia, voit lisätä sen. </w:t>
      </w:r>
      <w:r w:rsidRPr="00320FE9" w:rsidR="00320FE9">
        <w:rPr>
          <w:sz w:val="24"/>
          <w:szCs w:val="24"/>
          <w:lang w:val="fi-FI"/>
        </w:rPr>
        <w:t xml:space="preserve">Siirry tehtävään 2 vasta sitten, kun olet tehnyt tämän tehtävän loppuun. </w:t>
      </w:r>
    </w:p>
    <w:p w:rsidRPr="00320FE9" w:rsidR="00320FE9" w:rsidP="00320FE9" w:rsidRDefault="00320FE9" w14:paraId="0068B259" w14:textId="77777777">
      <w:pPr>
        <w:pStyle w:val="Luettelokappale"/>
        <w:jc w:val="both"/>
        <w:rPr>
          <w:sz w:val="24"/>
          <w:szCs w:val="24"/>
          <w:lang w:val="fi-FI"/>
        </w:rPr>
      </w:pPr>
    </w:p>
    <w:p w:rsidR="00F343A2" w:rsidP="00F343A2" w:rsidRDefault="00320FE9" w14:paraId="3D62B0A7" w14:textId="7D3C697A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val="fi-FI"/>
        </w:rPr>
      </w:pPr>
      <w:r w:rsidRPr="00320FE9">
        <w:rPr>
          <w:sz w:val="24"/>
          <w:szCs w:val="24"/>
          <w:lang w:val="fi-FI"/>
        </w:rPr>
        <w:t>Valitse</w:t>
      </w:r>
      <w:r w:rsidR="00BA5495">
        <w:rPr>
          <w:sz w:val="24"/>
          <w:szCs w:val="24"/>
          <w:lang w:val="fi-FI"/>
        </w:rPr>
        <w:t xml:space="preserve"> </w:t>
      </w:r>
      <w:r w:rsidR="008209AD">
        <w:rPr>
          <w:sz w:val="24"/>
          <w:szCs w:val="24"/>
          <w:lang w:val="fi-FI"/>
        </w:rPr>
        <w:t xml:space="preserve">merkitsemistäsi </w:t>
      </w:r>
      <w:r w:rsidRPr="00320FE9">
        <w:rPr>
          <w:sz w:val="24"/>
          <w:szCs w:val="24"/>
          <w:lang w:val="fi-FI"/>
        </w:rPr>
        <w:t xml:space="preserve">sanoista 10 kaikkein </w:t>
      </w:r>
      <w:r w:rsidR="008209AD">
        <w:rPr>
          <w:sz w:val="24"/>
          <w:szCs w:val="24"/>
          <w:lang w:val="fi-FI"/>
        </w:rPr>
        <w:t>tärkeintä/</w:t>
      </w:r>
      <w:r w:rsidRPr="00320FE9">
        <w:rPr>
          <w:sz w:val="24"/>
          <w:szCs w:val="24"/>
          <w:lang w:val="fi-FI"/>
        </w:rPr>
        <w:t xml:space="preserve">merkityksellisintä sanaa. Voit korostaa niitä jollain </w:t>
      </w:r>
      <w:r w:rsidR="008209AD">
        <w:rPr>
          <w:sz w:val="24"/>
          <w:szCs w:val="24"/>
          <w:lang w:val="fi-FI"/>
        </w:rPr>
        <w:t>toisella tavalla</w:t>
      </w:r>
      <w:r w:rsidRPr="00320FE9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Siirry tehtävään 3 vasta sitten, kun olet tehnyt tämän tehtävän loppuun.</w:t>
      </w:r>
    </w:p>
    <w:p w:rsidRPr="00F343A2" w:rsidR="00F343A2" w:rsidP="00F343A2" w:rsidRDefault="00F343A2" w14:paraId="34B30ED8" w14:textId="77777777">
      <w:pPr>
        <w:jc w:val="both"/>
      </w:pPr>
    </w:p>
    <w:p w:rsidRPr="00320FE9" w:rsidR="00320FE9" w:rsidP="00320FE9" w:rsidRDefault="003F10D8" w14:paraId="50BA97A8" w14:textId="582EB1CB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</w:t>
      </w:r>
      <w:r w:rsidRPr="00320FE9" w:rsidR="00320FE9">
        <w:rPr>
          <w:sz w:val="24"/>
          <w:szCs w:val="24"/>
          <w:lang w:val="fi-FI"/>
        </w:rPr>
        <w:t>arsi</w:t>
      </w:r>
      <w:r>
        <w:rPr>
          <w:sz w:val="24"/>
          <w:szCs w:val="24"/>
          <w:lang w:val="fi-FI"/>
        </w:rPr>
        <w:t xml:space="preserve"> valikoimiasi sanoja edelleen </w:t>
      </w:r>
      <w:r w:rsidRPr="00320FE9" w:rsidR="00320FE9">
        <w:rPr>
          <w:sz w:val="24"/>
          <w:szCs w:val="24"/>
          <w:lang w:val="fi-FI"/>
        </w:rPr>
        <w:t xml:space="preserve">ja jätä jäljelle </w:t>
      </w:r>
      <w:r>
        <w:rPr>
          <w:sz w:val="24"/>
          <w:szCs w:val="24"/>
          <w:lang w:val="fi-FI"/>
        </w:rPr>
        <w:t xml:space="preserve">vain </w:t>
      </w:r>
      <w:r w:rsidRPr="00320FE9" w:rsidR="00320FE9">
        <w:rPr>
          <w:sz w:val="24"/>
          <w:szCs w:val="24"/>
          <w:lang w:val="fi-FI"/>
        </w:rPr>
        <w:t>viisi sinulle</w:t>
      </w:r>
      <w:r>
        <w:rPr>
          <w:sz w:val="24"/>
          <w:szCs w:val="24"/>
          <w:lang w:val="fi-FI"/>
        </w:rPr>
        <w:t xml:space="preserve"> </w:t>
      </w:r>
      <w:r w:rsidRPr="00320FE9" w:rsidR="00320FE9">
        <w:rPr>
          <w:sz w:val="24"/>
          <w:szCs w:val="24"/>
          <w:lang w:val="fi-FI"/>
        </w:rPr>
        <w:t xml:space="preserve">tärkeintä </w:t>
      </w:r>
      <w:r>
        <w:rPr>
          <w:sz w:val="24"/>
          <w:szCs w:val="24"/>
          <w:lang w:val="fi-FI"/>
        </w:rPr>
        <w:t>asiaa</w:t>
      </w:r>
      <w:r w:rsidRPr="00320FE9" w:rsidR="00320FE9">
        <w:rPr>
          <w:sz w:val="24"/>
          <w:szCs w:val="24"/>
          <w:lang w:val="fi-FI"/>
        </w:rPr>
        <w:t xml:space="preserve">. </w:t>
      </w:r>
    </w:p>
    <w:p w:rsidR="00320FE9" w:rsidP="00320FE9" w:rsidRDefault="00320FE9" w14:paraId="2158F49B" w14:textId="5FC19175">
      <w:pPr>
        <w:jc w:val="both"/>
      </w:pPr>
    </w:p>
    <w:p w:rsidRPr="00320FE9" w:rsidR="00177B28" w:rsidP="00320FE9" w:rsidRDefault="00177B28" w14:paraId="1FF620A7" w14:textId="77777777">
      <w:pPr>
        <w:jc w:val="both"/>
      </w:pPr>
    </w:p>
    <w:p w:rsidR="00B44E6F" w:rsidP="00320FE9" w:rsidRDefault="00B44E6F" w14:paraId="0F217BDA" w14:textId="77777777">
      <w:pPr>
        <w:jc w:val="both"/>
        <w:rPr>
          <w:b/>
          <w:bCs/>
        </w:rPr>
      </w:pPr>
    </w:p>
    <w:p w:rsidR="00320FE9" w:rsidP="00320FE9" w:rsidRDefault="00320FE9" w14:paraId="6CAC995A" w14:textId="6172E0A8">
      <w:pPr>
        <w:jc w:val="both"/>
        <w:rPr>
          <w:b/>
          <w:bCs/>
        </w:rPr>
      </w:pPr>
      <w:r w:rsidRPr="00320FE9">
        <w:rPr>
          <w:b/>
          <w:bCs/>
        </w:rPr>
        <w:t>Pohdinta</w:t>
      </w:r>
    </w:p>
    <w:p w:rsidR="00FB1A8E" w:rsidP="00FB1A8E" w:rsidRDefault="00FB1A8E" w14:paraId="7506A2E3" w14:textId="77777777">
      <w:pPr>
        <w:jc w:val="both"/>
        <w:rPr>
          <w:b/>
          <w:bCs/>
        </w:rPr>
      </w:pPr>
    </w:p>
    <w:p w:rsidR="00320FE9" w:rsidP="00FB1A8E" w:rsidRDefault="00B44E6F" w14:paraId="3483F0A1" w14:textId="74360861">
      <w:pPr>
        <w:jc w:val="both"/>
      </w:pPr>
      <w:r>
        <w:t>Hienoa</w:t>
      </w:r>
      <w:r w:rsidRPr="00320FE9" w:rsidR="00320FE9">
        <w:t>! Olet juuri</w:t>
      </w:r>
      <w:r w:rsidR="00BA5495">
        <w:t xml:space="preserve"> määritellyt</w:t>
      </w:r>
      <w:r>
        <w:t xml:space="preserve"> </w:t>
      </w:r>
      <w:r w:rsidRPr="00320FE9" w:rsidR="00320FE9">
        <w:t>ydinarvo</w:t>
      </w:r>
      <w:r>
        <w:t xml:space="preserve">si, jotka ohjaavat elämääsi. </w:t>
      </w:r>
      <w:r w:rsidRPr="00320FE9" w:rsidR="00320FE9">
        <w:t xml:space="preserve">Pohdi </w:t>
      </w:r>
      <w:r>
        <w:t xml:space="preserve">vielä </w:t>
      </w:r>
      <w:r w:rsidRPr="00320FE9" w:rsidR="00320FE9">
        <w:t xml:space="preserve">seuraavia kysymyksiä </w:t>
      </w:r>
      <w:r w:rsidR="00837D28">
        <w:t>parisi</w:t>
      </w:r>
      <w:r w:rsidRPr="00320FE9" w:rsidR="00320FE9">
        <w:t xml:space="preserve"> kanssa: </w:t>
      </w:r>
    </w:p>
    <w:p w:rsidRPr="00FB1A8E" w:rsidR="00320FE9" w:rsidP="00320FE9" w:rsidRDefault="00320FE9" w14:paraId="5704EC91" w14:textId="77777777">
      <w:pPr>
        <w:ind w:left="360"/>
        <w:jc w:val="both"/>
      </w:pPr>
    </w:p>
    <w:p w:rsidRPr="00D918DE" w:rsidR="00FB1A8E" w:rsidP="00FB1A8E" w:rsidRDefault="00F343A2" w14:paraId="0E0E8F79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D918DE">
        <w:rPr>
          <w:sz w:val="24"/>
          <w:szCs w:val="24"/>
          <w:lang w:val="fi-FI"/>
        </w:rPr>
        <w:t>Mitä ajatuksia harjoit</w:t>
      </w:r>
      <w:r w:rsidRPr="00D918DE" w:rsidR="00320FE9">
        <w:rPr>
          <w:sz w:val="24"/>
          <w:szCs w:val="24"/>
          <w:lang w:val="fi-FI"/>
        </w:rPr>
        <w:t xml:space="preserve">uksen tekeminen </w:t>
      </w:r>
      <w:r w:rsidRPr="00D918DE">
        <w:rPr>
          <w:sz w:val="24"/>
          <w:szCs w:val="24"/>
          <w:lang w:val="fi-FI"/>
        </w:rPr>
        <w:t>herätt</w:t>
      </w:r>
      <w:r w:rsidRPr="00D918DE" w:rsidR="00320FE9">
        <w:rPr>
          <w:sz w:val="24"/>
          <w:szCs w:val="24"/>
          <w:lang w:val="fi-FI"/>
        </w:rPr>
        <w:t>i</w:t>
      </w:r>
      <w:r w:rsidRPr="00D918DE">
        <w:rPr>
          <w:sz w:val="24"/>
          <w:szCs w:val="24"/>
          <w:lang w:val="fi-FI"/>
        </w:rPr>
        <w:t>?</w:t>
      </w:r>
    </w:p>
    <w:p w:rsidRPr="00FB1A8E" w:rsidR="00FB1A8E" w:rsidP="00FB1A8E" w:rsidRDefault="00F343A2" w14:paraId="18E34A2E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FB1A8E">
        <w:rPr>
          <w:sz w:val="24"/>
          <w:szCs w:val="24"/>
          <w:lang w:val="fi-FI"/>
        </w:rPr>
        <w:t>Miten ydinarvosi ovat tähän mennessä vaikuttaneet elämäsi valintoihin?</w:t>
      </w:r>
    </w:p>
    <w:p w:rsidRPr="00FB1A8E" w:rsidR="00FB1A8E" w:rsidP="00FB1A8E" w:rsidRDefault="00320FE9" w14:paraId="75215C7F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proofErr w:type="spellStart"/>
      <w:r w:rsidRPr="00FB1A8E">
        <w:rPr>
          <w:sz w:val="24"/>
          <w:szCs w:val="24"/>
        </w:rPr>
        <w:t>Toteutuvatko</w:t>
      </w:r>
      <w:proofErr w:type="spellEnd"/>
      <w:r w:rsidRPr="00FB1A8E" w:rsidR="00F343A2">
        <w:rPr>
          <w:sz w:val="24"/>
          <w:szCs w:val="24"/>
        </w:rPr>
        <w:t xml:space="preserve"> </w:t>
      </w:r>
      <w:proofErr w:type="spellStart"/>
      <w:r w:rsidRPr="00FB1A8E" w:rsidR="00F343A2">
        <w:rPr>
          <w:sz w:val="24"/>
          <w:szCs w:val="24"/>
        </w:rPr>
        <w:t>ydinarvosi</w:t>
      </w:r>
      <w:proofErr w:type="spellEnd"/>
      <w:r w:rsidRPr="00FB1A8E">
        <w:rPr>
          <w:sz w:val="24"/>
          <w:szCs w:val="24"/>
        </w:rPr>
        <w:t xml:space="preserve"> </w:t>
      </w:r>
      <w:proofErr w:type="spellStart"/>
      <w:r w:rsidRPr="00FB1A8E" w:rsidR="00F343A2">
        <w:rPr>
          <w:sz w:val="24"/>
          <w:szCs w:val="24"/>
        </w:rPr>
        <w:t>tämänhetkisessä</w:t>
      </w:r>
      <w:proofErr w:type="spellEnd"/>
      <w:r w:rsidRPr="00FB1A8E" w:rsidR="00F343A2">
        <w:rPr>
          <w:sz w:val="24"/>
          <w:szCs w:val="24"/>
        </w:rPr>
        <w:t xml:space="preserve"> </w:t>
      </w:r>
      <w:proofErr w:type="spellStart"/>
      <w:r w:rsidRPr="00FB1A8E" w:rsidR="00F343A2">
        <w:rPr>
          <w:sz w:val="24"/>
          <w:szCs w:val="24"/>
        </w:rPr>
        <w:t>elämässäsi</w:t>
      </w:r>
      <w:proofErr w:type="spellEnd"/>
      <w:r w:rsidRPr="00FB1A8E" w:rsidR="00F343A2">
        <w:rPr>
          <w:sz w:val="24"/>
          <w:szCs w:val="24"/>
        </w:rPr>
        <w:t xml:space="preserve">? </w:t>
      </w:r>
    </w:p>
    <w:p w:rsidRPr="00FB1A8E" w:rsidR="00FB1A8E" w:rsidP="00FB1A8E" w:rsidRDefault="00F343A2" w14:paraId="5AFE2294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FB1A8E">
        <w:rPr>
          <w:sz w:val="24"/>
          <w:szCs w:val="24"/>
          <w:lang w:val="fi-FI"/>
        </w:rPr>
        <w:t>Miten ydinarvosi näkyvät tämänhetkisessä elämässäsi?</w:t>
      </w:r>
    </w:p>
    <w:p w:rsidRPr="00FB1A8E" w:rsidR="00FB1A8E" w:rsidP="00FB1A8E" w:rsidRDefault="00F343A2" w14:paraId="73D8E076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FB1A8E">
        <w:rPr>
          <w:sz w:val="24"/>
          <w:szCs w:val="24"/>
          <w:lang w:val="fi-FI"/>
        </w:rPr>
        <w:t>Miten ydinarvosi tulevat jatkossa vaikuttamaan valintoihisi?</w:t>
      </w:r>
    </w:p>
    <w:p w:rsidRPr="00FB1A8E" w:rsidR="00FB1A8E" w:rsidP="00FB1A8E" w:rsidRDefault="00F343A2" w14:paraId="6AE03FA2" w14:textId="77777777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FB1A8E">
        <w:rPr>
          <w:sz w:val="24"/>
          <w:szCs w:val="24"/>
          <w:lang w:val="fi-FI"/>
        </w:rPr>
        <w:t xml:space="preserve">Miten ydinarvosi tulevat vaikuttamaan urapolkuusi / valintoihisi työelämässä? </w:t>
      </w:r>
    </w:p>
    <w:p w:rsidRPr="00FB1A8E" w:rsidR="000B744A" w:rsidP="00FB1A8E" w:rsidRDefault="00F343A2" w14:paraId="159BEEB7" w14:textId="0EDDB7C8">
      <w:pPr>
        <w:pStyle w:val="Luettelokappale"/>
        <w:numPr>
          <w:ilvl w:val="0"/>
          <w:numId w:val="4"/>
        </w:numPr>
        <w:jc w:val="both"/>
        <w:rPr>
          <w:sz w:val="24"/>
          <w:szCs w:val="24"/>
          <w:lang w:val="fi-FI"/>
        </w:rPr>
      </w:pPr>
      <w:r w:rsidRPr="00FB1A8E">
        <w:rPr>
          <w:sz w:val="24"/>
          <w:szCs w:val="24"/>
          <w:lang w:val="fi-FI"/>
        </w:rPr>
        <w:t>Millaisissa työtehtävissä pääsisit parhaiten toteuttamaan ydinarvojasi?</w:t>
      </w:r>
    </w:p>
    <w:p w:rsidR="000F7B4B" w:rsidP="000F7B4B" w:rsidRDefault="004516F5" w14:paraId="7157B2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16F5">
        <w:rPr>
          <w:sz w:val="16"/>
          <w:szCs w:val="16"/>
        </w:rPr>
        <w:t xml:space="preserve"> </w:t>
      </w:r>
      <w:r w:rsidR="000F7B4B">
        <w:rPr>
          <w:rStyle w:val="eop"/>
          <w:rFonts w:ascii="Calibri" w:hAnsi="Calibri" w:cs="Calibri"/>
          <w:sz w:val="16"/>
          <w:szCs w:val="16"/>
        </w:rPr>
        <w:t> </w:t>
      </w:r>
    </w:p>
    <w:p w:rsidR="000F7B4B" w:rsidP="000F7B4B" w:rsidRDefault="000F7B4B" w14:paraId="4C5A78A1" w14:textId="6B3945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 xml:space="preserve">Tehtävä muokattu </w:t>
      </w:r>
      <w:r>
        <w:rPr>
          <w:rStyle w:val="normaltextrun"/>
          <w:rFonts w:ascii="Calibri" w:hAnsi="Calibri" w:cs="Calibri"/>
          <w:sz w:val="16"/>
          <w:szCs w:val="16"/>
        </w:rPr>
        <w:t>alkuperäisteoksesta</w:t>
      </w:r>
      <w:r>
        <w:rPr>
          <w:rStyle w:val="normaltextrun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Pr="000F7B4B" w:rsidR="004516F5" w:rsidP="0223AC0B" w:rsidRDefault="000F7B4B" w14:paraId="45D5ECB1" w14:textId="1A1FE62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183EFCB" w:rsidR="000F7B4B">
        <w:rPr>
          <w:rStyle w:val="normaltextrun"/>
          <w:rFonts w:ascii="Calibri" w:hAnsi="Calibri" w:cs="Calibri"/>
          <w:sz w:val="16"/>
          <w:szCs w:val="16"/>
        </w:rPr>
        <w:t xml:space="preserve">Ståhlberg, L. ja </w:t>
      </w:r>
      <w:proofErr w:type="spellStart"/>
      <w:r w:rsidRPr="6183EFCB" w:rsidR="000F7B4B">
        <w:rPr>
          <w:rStyle w:val="spellingerror"/>
          <w:rFonts w:ascii="Calibri" w:hAnsi="Calibri" w:cs="Calibri"/>
          <w:sz w:val="16"/>
          <w:szCs w:val="16"/>
        </w:rPr>
        <w:t>Herlevi</w:t>
      </w:r>
      <w:proofErr w:type="spellEnd"/>
      <w:r w:rsidRPr="6183EFCB" w:rsidR="000F7B4B">
        <w:rPr>
          <w:rStyle w:val="normaltextrun"/>
          <w:rFonts w:ascii="Calibri" w:hAnsi="Calibri" w:cs="Calibri"/>
          <w:sz w:val="16"/>
          <w:szCs w:val="16"/>
        </w:rPr>
        <w:t>, M. 2017. Omannäköinen elämä - Näin teet hyviä valintoja</w:t>
      </w:r>
      <w:r w:rsidRPr="6183EFCB" w:rsidR="000F7B4B">
        <w:rPr>
          <w:rStyle w:val="normaltextrun"/>
          <w:rFonts w:ascii="Calibri" w:hAnsi="Calibri" w:cs="Calibri"/>
          <w:sz w:val="16"/>
          <w:szCs w:val="16"/>
        </w:rPr>
        <w:t xml:space="preserve">, s. </w:t>
      </w:r>
      <w:r w:rsidRPr="6183EFCB" w:rsidR="000F7B4B">
        <w:rPr>
          <w:rStyle w:val="normaltextrun"/>
          <w:rFonts w:ascii="Calibri" w:hAnsi="Calibri" w:cs="Calibri"/>
          <w:sz w:val="16"/>
          <w:szCs w:val="16"/>
        </w:rPr>
        <w:t>65-68</w:t>
      </w:r>
      <w:r w:rsidRPr="6183EFCB" w:rsidR="000F7B4B">
        <w:rPr>
          <w:rStyle w:val="normaltextrun"/>
          <w:rFonts w:ascii="Calibri" w:hAnsi="Calibri" w:cs="Calibri"/>
          <w:sz w:val="16"/>
          <w:szCs w:val="16"/>
        </w:rPr>
        <w:t>. Jyväskylä: PS-kustannus.  </w:t>
      </w:r>
      <w:r w:rsidRPr="6183EFCB" w:rsidR="000F7B4B">
        <w:rPr>
          <w:rStyle w:val="eop"/>
          <w:rFonts w:ascii="Calibri" w:hAnsi="Calibri" w:cs="Calibri"/>
          <w:sz w:val="16"/>
          <w:szCs w:val="16"/>
        </w:rPr>
        <w:t> </w:t>
      </w:r>
    </w:p>
    <w:sectPr w:rsidRPr="000F7B4B" w:rsidR="004516F5" w:rsidSect="00AC628F">
      <w:headerReference w:type="default" r:id="rId10"/>
      <w:footerReference w:type="default" r:id="rId11"/>
      <w:pgSz w:w="11906" w:h="16838" w:orient="portrait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71B" w:rsidP="004D1B46" w:rsidRDefault="0087071B" w14:paraId="17A77AE0" w14:textId="77777777">
      <w:r>
        <w:separator/>
      </w:r>
    </w:p>
  </w:endnote>
  <w:endnote w:type="continuationSeparator" w:id="0">
    <w:p w:rsidR="0087071B" w:rsidP="004D1B46" w:rsidRDefault="0087071B" w14:paraId="1A764E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C628F" w:rsidR="00AC628F" w:rsidP="00AC628F" w:rsidRDefault="34CC0767" w14:paraId="7687D36A" w14:textId="3C5397F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71B" w:rsidP="004D1B46" w:rsidRDefault="0087071B" w14:paraId="438FB9B6" w14:textId="77777777">
      <w:r>
        <w:separator/>
      </w:r>
    </w:p>
  </w:footnote>
  <w:footnote w:type="continuationSeparator" w:id="0">
    <w:p w:rsidR="0087071B" w:rsidP="004D1B46" w:rsidRDefault="0087071B" w14:paraId="1D7E19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1B46" w:rsidP="004D1B46" w:rsidRDefault="34CC0767" w14:paraId="217C81EA" w14:textId="77CDF89D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1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DDE"/>
    <w:multiLevelType w:val="hybridMultilevel"/>
    <w:tmpl w:val="133C5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004"/>
    <w:multiLevelType w:val="hybridMultilevel"/>
    <w:tmpl w:val="9BF6BD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718"/>
    <w:multiLevelType w:val="hybridMultilevel"/>
    <w:tmpl w:val="E8D61B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4160"/>
    <w:multiLevelType w:val="hybridMultilevel"/>
    <w:tmpl w:val="6DCE03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0A6F72"/>
    <w:rsid w:val="000F7B4B"/>
    <w:rsid w:val="00177B28"/>
    <w:rsid w:val="00320FE9"/>
    <w:rsid w:val="003F10D8"/>
    <w:rsid w:val="004516F5"/>
    <w:rsid w:val="004D1B46"/>
    <w:rsid w:val="00606CF6"/>
    <w:rsid w:val="008209AD"/>
    <w:rsid w:val="00837D28"/>
    <w:rsid w:val="0087071B"/>
    <w:rsid w:val="009429AB"/>
    <w:rsid w:val="00A812BD"/>
    <w:rsid w:val="00AC628F"/>
    <w:rsid w:val="00B44E6F"/>
    <w:rsid w:val="00BA0CFF"/>
    <w:rsid w:val="00BA5495"/>
    <w:rsid w:val="00CF76E5"/>
    <w:rsid w:val="00D42276"/>
    <w:rsid w:val="00D918DE"/>
    <w:rsid w:val="00EA723C"/>
    <w:rsid w:val="00F343A2"/>
    <w:rsid w:val="00F4721A"/>
    <w:rsid w:val="00FB1A8E"/>
    <w:rsid w:val="00FD7E74"/>
    <w:rsid w:val="0223AC0B"/>
    <w:rsid w:val="34CC0767"/>
    <w:rsid w:val="6183E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320FE9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paragraph" w:customStyle="1">
    <w:name w:val="paragraph"/>
    <w:basedOn w:val="Normaali"/>
    <w:rsid w:val="000F7B4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  <w:style w:type="character" w:styleId="eop" w:customStyle="1">
    <w:name w:val="eop"/>
    <w:basedOn w:val="Kappaleenoletusfontti"/>
    <w:rsid w:val="000F7B4B"/>
  </w:style>
  <w:style w:type="character" w:styleId="normaltextrun" w:customStyle="1">
    <w:name w:val="normaltextrun"/>
    <w:basedOn w:val="Kappaleenoletusfontti"/>
    <w:rsid w:val="000F7B4B"/>
  </w:style>
  <w:style w:type="character" w:styleId="spellingerror" w:customStyle="1">
    <w:name w:val="spellingerror"/>
    <w:basedOn w:val="Kappaleenoletusfontti"/>
    <w:rsid w:val="000F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FA55E41707AA4E9A3DF2B38F87D2EB" ma:contentTypeVersion="15" ma:contentTypeDescription="Luo uusi asiakirja." ma:contentTypeScope="" ma:versionID="731499e4fc10851b07fa3e0c4109a87e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3e4cde0011ea9d764c2b1a1ada395339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0c948c-273a-4e24-aad6-b4a4ac346b48}" ma:internalName="TaxCatchAll" ma:showField="CatchAllData" ma:web="d71e5782-fd84-476f-973a-ede97c1d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e5782-fd84-476f-973a-ede97c1d5208" xsi:nil="true"/>
    <lcf76f155ced4ddcb4097134ff3c332f xmlns="ad3c6937-9a35-4a7d-9885-e12685976c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AEF23-30A3-4D18-B3EF-6C6BBE4567F4}"/>
</file>

<file path=customXml/itemProps2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23</cp:revision>
  <dcterms:created xsi:type="dcterms:W3CDTF">2021-06-01T11:21:00Z</dcterms:created>
  <dcterms:modified xsi:type="dcterms:W3CDTF">2022-05-09T06:10:12Z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  <property fmtid="{D5CDD505-2E9C-101B-9397-08002B2CF9AE}" pid="3" name="MediaServiceImageTags">
    <vt:lpwstr/>
  </property>
</Properties>
</file>